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05F3" w14:textId="77777777" w:rsidR="00CD5FA4" w:rsidRDefault="001825F4">
      <w:pPr>
        <w:spacing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t>OŚWIADCZENIE O UDZIELENIU LICENCJI</w:t>
      </w:r>
    </w:p>
    <w:p w14:paraId="047EFDF8" w14:textId="2523D530" w:rsidR="00CD5FA4" w:rsidRDefault="001825F4">
      <w:pPr>
        <w:numPr>
          <w:ilvl w:val="0"/>
          <w:numId w:val="4"/>
        </w:numPr>
        <w:ind w:left="284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Ja niżej podpisana/-y, przystępując do </w:t>
      </w:r>
      <w:r w:rsidR="007743A9">
        <w:rPr>
          <w:sz w:val="21"/>
          <w:szCs w:val="21"/>
        </w:rPr>
        <w:t>konkursu na</w:t>
      </w:r>
      <w:r>
        <w:rPr>
          <w:sz w:val="21"/>
          <w:szCs w:val="21"/>
        </w:rPr>
        <w:t xml:space="preserve"> kuratora 1</w:t>
      </w:r>
      <w:r w:rsidR="003274B5">
        <w:rPr>
          <w:sz w:val="21"/>
          <w:szCs w:val="21"/>
        </w:rPr>
        <w:t>4</w:t>
      </w:r>
      <w:r>
        <w:rPr>
          <w:sz w:val="21"/>
          <w:szCs w:val="21"/>
        </w:rPr>
        <w:t>. edycji Festiwalu „NARRACJE. Instalacje i interwencje w przestrzeni publicznej” (dalej jako „Konkurs”) jako jego Uczestnik udzielam Organizatorowi Konkursu nieodpłatnej, nieograniczonej czasowo i terytorialnie, niewyłącznej licencji na korzystanie z praw autorskich i pokrewnych do zgłoszenia i jego załączników oraz korzystania z nich w zakresie związanym z postępowaniem konkursowym i wyborem kurator</w:t>
      </w:r>
      <w:r w:rsidR="00AD7DA6">
        <w:rPr>
          <w:sz w:val="21"/>
          <w:szCs w:val="21"/>
        </w:rPr>
        <w:t>kę/kuratora</w:t>
      </w:r>
      <w:r>
        <w:rPr>
          <w:sz w:val="21"/>
          <w:szCs w:val="21"/>
        </w:rPr>
        <w:t xml:space="preserve"> Festiwalu NARRACJE na następujących polach eksploatacji:</w:t>
      </w:r>
    </w:p>
    <w:p w14:paraId="16E1B989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utrwalenie i zwielokrotnienie poligraficzne lub inną techniką, a także utrwalenie w części lub w całości w tym w formie zapisu cyfrowego, magnetycznego, niezależne od standardu, systemu lub formatu,</w:t>
      </w:r>
    </w:p>
    <w:p w14:paraId="6C977736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wprowadzenie do pamięci komputera,</w:t>
      </w:r>
    </w:p>
    <w:p w14:paraId="09C54689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</w:pPr>
      <w:r>
        <w:rPr>
          <w:sz w:val="21"/>
          <w:szCs w:val="21"/>
        </w:rPr>
        <w:t xml:space="preserve">elektroniczne udostępnienie zgłoszenia i jego załączników, nie wyłączając wykorzystania techniki multimedialnej, sieci </w:t>
      </w:r>
      <w:proofErr w:type="spellStart"/>
      <w:r>
        <w:rPr>
          <w:sz w:val="21"/>
          <w:szCs w:val="21"/>
        </w:rPr>
        <w:t>internet</w:t>
      </w:r>
      <w:proofErr w:type="spellEnd"/>
      <w:r>
        <w:rPr>
          <w:sz w:val="21"/>
          <w:szCs w:val="21"/>
        </w:rPr>
        <w:t>, sieci komórkowych i innych sieci tego rodzaju lub działających podobnie,</w:t>
      </w:r>
    </w:p>
    <w:p w14:paraId="702FA93E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nadanie, przekazywanie, odtwarzanie i emitowanie w audycjach w środkach masowego przekazu,</w:t>
      </w:r>
    </w:p>
    <w:p w14:paraId="6F7CA78E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nadawanie, przesyłanie lub udostępnianie za pomocą wizji przewodowej lub bezprzewodowej przy pomocy jakichkolwiek środków technicznych, retransmisję przewodową lub bezprzewodową przy pomocy jakichkolwiek środków technicznych, w tym za pośrednictwem satelity, niezależnie od standardu, systemu lub formatu,</w:t>
      </w:r>
    </w:p>
    <w:p w14:paraId="1C34F27E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</w:pPr>
      <w:r>
        <w:rPr>
          <w:sz w:val="21"/>
          <w:szCs w:val="21"/>
        </w:rPr>
        <w:t>wykorzystanie do celów promocji działalności statutowej Organizatora,</w:t>
      </w:r>
    </w:p>
    <w:p w14:paraId="364781A6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inne przypadki rozpowszechniania utworu – zgłoszenia i jego załączników, w tym wyświetlanie lub publiczne przedstawianie.</w:t>
      </w:r>
    </w:p>
    <w:p w14:paraId="704587C8" w14:textId="77777777" w:rsidR="00CD5FA4" w:rsidRDefault="001825F4">
      <w:pPr>
        <w:numPr>
          <w:ilvl w:val="0"/>
          <w:numId w:val="4"/>
        </w:numPr>
        <w:tabs>
          <w:tab w:val="left" w:pos="284"/>
        </w:tabs>
        <w:suppressAutoHyphens/>
        <w:ind w:left="284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Oświadczam, że zgłoszenie i jego załączniki jest wynikiem mojej osobistej twórczości i nie narusza praw autorskich ani pokrewnych innych osób. Oświadczam także, że jestem wyłącznie uprawnionym do korzystania z praw autorskich do tego zgłoszenia i jego załączników. Na żądanie Organizatora zobowiązuję się do złożenia dodatkowego pisemnego oświadczenia potwierdzającego okoliczności wskazane w zdaniu poprzednim. Jestem świadomy/świadoma odpowiedzialności za ewentualne naruszenie praw majątkowych, pokrewnych i osobistych osób trzecich.</w:t>
      </w:r>
    </w:p>
    <w:p w14:paraId="3676F2A0" w14:textId="77777777" w:rsidR="00CD5FA4" w:rsidRDefault="001825F4">
      <w:pPr>
        <w:numPr>
          <w:ilvl w:val="0"/>
          <w:numId w:val="4"/>
        </w:numPr>
        <w:tabs>
          <w:tab w:val="left" w:pos="284"/>
        </w:tabs>
        <w:suppressAutoHyphens/>
        <w:ind w:left="284" w:right="-142" w:hanging="284"/>
        <w:jc w:val="both"/>
      </w:pPr>
      <w:r>
        <w:rPr>
          <w:sz w:val="21"/>
          <w:szCs w:val="21"/>
        </w:rPr>
        <w:t>Udzielenie licencji następuje z dniem przesłania zgłoszenia i jego załączników do Organizatora zgodnie z Regulaminem Konkursu.</w:t>
      </w:r>
    </w:p>
    <w:p w14:paraId="0C46BE6B" w14:textId="77777777" w:rsidR="00CD5FA4" w:rsidRDefault="001825F4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84" w:right="-142" w:hanging="284"/>
        <w:jc w:val="both"/>
      </w:pPr>
      <w:r>
        <w:rPr>
          <w:sz w:val="21"/>
          <w:szCs w:val="21"/>
        </w:rPr>
        <w:t>Wyrażam zgodę na oznaczenie zgłoszenia i jego załączników, jako utworu mojego autorstwa, w wypadku rozpowszechniania go zgodnie z Regulaminem Konkursu.</w:t>
      </w:r>
    </w:p>
    <w:p w14:paraId="1103BDA1" w14:textId="77777777" w:rsidR="00CD5FA4" w:rsidRDefault="001825F4">
      <w:pPr>
        <w:numPr>
          <w:ilvl w:val="0"/>
          <w:numId w:val="4"/>
        </w:numPr>
        <w:tabs>
          <w:tab w:val="left" w:pos="284"/>
        </w:tabs>
        <w:suppressAutoHyphens/>
        <w:ind w:left="284" w:right="-142" w:hanging="284"/>
        <w:jc w:val="both"/>
      </w:pPr>
      <w:r>
        <w:rPr>
          <w:sz w:val="21"/>
          <w:szCs w:val="21"/>
        </w:rPr>
        <w:t xml:space="preserve"> Wyrażam zgodę na publikowanie i rozpowszechnianie następujących danych: imię, nazwisko i/lub pseudonim artystyczny, przy czym wyrażam również zgodę na korzystanie ze zgłoszenia i jego załączników, w tym w szczególności jego publicznego udostępniania lub prezentacji, w celach związanych z realizacją Konkursu.</w:t>
      </w:r>
    </w:p>
    <w:p w14:paraId="578E8A26" w14:textId="77777777" w:rsidR="00CD5FA4" w:rsidRDefault="001825F4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84" w:right="-142" w:hanging="284"/>
        <w:jc w:val="both"/>
      </w:pPr>
      <w:r>
        <w:rPr>
          <w:sz w:val="21"/>
          <w:szCs w:val="21"/>
        </w:rPr>
        <w:t>Oświadczam, że zrzekam się jakiegokolwiek wynagrodzenia za korzystanie ze zgłoszenia i jego załączników złożonych do Konkursu zgodnie z Regulaminem konkursu, w tym w szczególności, rozpowszechnianie zgłoszenia i jego załączników na stronie internetowej: Konkursu, Organizatora Konkursu oraz innych podmiotów uczestniczących w Konkursie oraz w innych przypadkach ich publicznego udostępniania.</w:t>
      </w:r>
    </w:p>
    <w:p w14:paraId="1256CAA5" w14:textId="77777777" w:rsidR="00CD5FA4" w:rsidRDefault="001825F4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84" w:right="-142" w:hanging="284"/>
        <w:jc w:val="both"/>
      </w:pPr>
      <w:r>
        <w:rPr>
          <w:sz w:val="21"/>
          <w:szCs w:val="21"/>
        </w:rPr>
        <w:t>Zapewniam, że wykonałem/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 zgłoszenie i jego załączniki samodzielnie, zatem żadne inne osoby nie będą dochodzić od Organizatora Konkursu wynagrodzenia za korzystanie ze zgłoszenia i jego załączników złożonych do Konkursu zgodnie z Regulaminem Konkursu, w tym w szczególności wynagrodzenia za korzystanie ze zgłoszenia i jego załączników i ich rozpowszechnianie w sposób wskazany w pkt I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VI powyżej, a także że inne osoby nie będą wykonywały swoich autorskich praw osobistych, a w szczególności nie będą domagały się wskazywania i sposobu wskazywania ich jako współautora zgłoszenia.</w:t>
      </w:r>
    </w:p>
    <w:p w14:paraId="26A8D291" w14:textId="77777777" w:rsidR="00CD5FA4" w:rsidRDefault="001825F4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84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W przypadku wystąpienia wobec Organizatora Konkursu przez osoby trzecie z roszczeniami z tytułu naruszenia praw autorskich lub dóbr osobistych osób trzecich związanych z korzystaniem ze zgłoszenia i jego załączników złożonych przeze mnie do Konkursu, zobowiązuję się pokryć koszty i zapłacić odszkodowania związane z roszczeniami takich osób.</w:t>
      </w:r>
    </w:p>
    <w:p w14:paraId="35A2C81D" w14:textId="77777777" w:rsidR="00CD5FA4" w:rsidRDefault="00CD5FA4">
      <w:pPr>
        <w:rPr>
          <w:sz w:val="21"/>
          <w:szCs w:val="21"/>
        </w:rPr>
      </w:pPr>
    </w:p>
    <w:p w14:paraId="40E3C64B" w14:textId="77777777" w:rsidR="00CD5FA4" w:rsidRDefault="001825F4">
      <w:pPr>
        <w:pStyle w:val="Standardowy0"/>
        <w:jc w:val="both"/>
      </w:pPr>
      <w:r>
        <w:rPr>
          <w:sz w:val="21"/>
          <w:szCs w:val="21"/>
        </w:rPr>
        <w:t>.……….................... dnia ......................</w:t>
      </w:r>
    </w:p>
    <w:p w14:paraId="7D3B0934" w14:textId="77777777" w:rsidR="00CD5FA4" w:rsidRDefault="001825F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5CDD078D" w14:textId="77777777" w:rsidR="00CD5FA4" w:rsidRDefault="001825F4">
      <w:r>
        <w:rPr>
          <w:sz w:val="21"/>
          <w:szCs w:val="21"/>
        </w:rPr>
        <w:t xml:space="preserve">                                                                                     </w:t>
      </w:r>
      <w:r>
        <w:rPr>
          <w:sz w:val="21"/>
          <w:szCs w:val="21"/>
        </w:rPr>
        <w:tab/>
        <w:t xml:space="preserve">    …………….………………………………….</w:t>
      </w:r>
    </w:p>
    <w:p w14:paraId="26778936" w14:textId="77777777" w:rsidR="00CD5FA4" w:rsidRDefault="001825F4">
      <w:pPr>
        <w:ind w:left="4956"/>
        <w:jc w:val="center"/>
        <w:rPr>
          <w:sz w:val="21"/>
          <w:szCs w:val="21"/>
        </w:rPr>
      </w:pPr>
      <w:r>
        <w:rPr>
          <w:i/>
          <w:sz w:val="21"/>
          <w:szCs w:val="21"/>
        </w:rPr>
        <w:t>Podpis osoby składającej oświadczenie</w:t>
      </w:r>
      <w:r>
        <w:br w:type="page"/>
      </w:r>
    </w:p>
    <w:p w14:paraId="52D7A00D" w14:textId="77777777" w:rsidR="00CD5FA4" w:rsidRDefault="001825F4">
      <w:pPr>
        <w:ind w:right="-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ZGODY NA PRZETWARZANIE DANYCH OSOBOWYCH </w:t>
      </w:r>
    </w:p>
    <w:p w14:paraId="3523FED8" w14:textId="77777777" w:rsidR="00CD5FA4" w:rsidRDefault="00CD5FA4">
      <w:pPr>
        <w:ind w:right="-567"/>
        <w:contextualSpacing/>
        <w:jc w:val="center"/>
        <w:rPr>
          <w:sz w:val="22"/>
          <w:szCs w:val="22"/>
        </w:rPr>
      </w:pPr>
    </w:p>
    <w:p w14:paraId="40F4826E" w14:textId="55AAF702" w:rsidR="00CD5FA4" w:rsidRDefault="001825F4">
      <w:pPr>
        <w:ind w:right="-567"/>
        <w:contextualSpacing/>
        <w:jc w:val="both"/>
      </w:pPr>
      <w:r>
        <w:rPr>
          <w:sz w:val="22"/>
          <w:szCs w:val="22"/>
        </w:rPr>
        <w:t>Ja, niżej podpisan</w:t>
      </w:r>
      <w:r w:rsidR="00AD7DA6">
        <w:rPr>
          <w:sz w:val="22"/>
          <w:szCs w:val="22"/>
        </w:rPr>
        <w:t>a/-y</w:t>
      </w:r>
      <w:r>
        <w:rPr>
          <w:sz w:val="22"/>
          <w:szCs w:val="22"/>
        </w:rPr>
        <w:t>, oświadczam, iż przed wyrażeniem poniższych zgód zapoznałam/-em się z Regulaminem konkursu na kurator</w:t>
      </w:r>
      <w:r w:rsidR="007E5739">
        <w:rPr>
          <w:sz w:val="22"/>
          <w:szCs w:val="22"/>
        </w:rPr>
        <w:t>kę/kuratora</w:t>
      </w:r>
      <w:r>
        <w:rPr>
          <w:sz w:val="22"/>
          <w:szCs w:val="22"/>
        </w:rPr>
        <w:t xml:space="preserve"> 1</w:t>
      </w:r>
      <w:r w:rsidR="003274B5">
        <w:rPr>
          <w:sz w:val="22"/>
          <w:szCs w:val="22"/>
        </w:rPr>
        <w:t>4</w:t>
      </w:r>
      <w:r>
        <w:rPr>
          <w:sz w:val="22"/>
          <w:szCs w:val="22"/>
        </w:rPr>
        <w:t xml:space="preserve">. edycji Festiwalu „NARRACJE. Instalacje i interwencje w przestrzeni publicznej”, w tym w szczególności z klauzulą informacyjną zawartą w § 10 Regulaminu i niniejszym wyrażam zgodę na przetwarzanie moich danych osobowych zawartych w dokumentach zgłoszeniowych, przez </w:t>
      </w:r>
      <w:proofErr w:type="spellStart"/>
      <w:r>
        <w:rPr>
          <w:sz w:val="22"/>
          <w:szCs w:val="22"/>
        </w:rPr>
        <w:t>Współadministratorów</w:t>
      </w:r>
      <w:proofErr w:type="spellEnd"/>
      <w:r>
        <w:rPr>
          <w:sz w:val="22"/>
          <w:szCs w:val="22"/>
        </w:rPr>
        <w:t xml:space="preserve"> Danych Osobowych, w celu:</w:t>
      </w:r>
    </w:p>
    <w:p w14:paraId="7F3C8741" w14:textId="77777777" w:rsidR="00CD5FA4" w:rsidRDefault="00CD5FA4">
      <w:pPr>
        <w:ind w:right="-567"/>
        <w:contextualSpacing/>
        <w:jc w:val="both"/>
        <w:rPr>
          <w:sz w:val="22"/>
          <w:szCs w:val="22"/>
        </w:rPr>
      </w:pPr>
    </w:p>
    <w:p w14:paraId="501DCBE3" w14:textId="54CB5C5B" w:rsidR="00CD5FA4" w:rsidRDefault="001825F4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-567"/>
        <w:jc w:val="both"/>
      </w:pPr>
      <w:r>
        <w:rPr>
          <w:rFonts w:ascii="Times New Roman" w:hAnsi="Times New Roman" w:cs="Times New Roman"/>
          <w:color w:val="000000"/>
        </w:rPr>
        <w:t xml:space="preserve">przyjęcia mojego zgłoszenia </w:t>
      </w:r>
      <w:r>
        <w:rPr>
          <w:rFonts w:ascii="Times New Roman" w:hAnsi="Times New Roman" w:cs="Times New Roman"/>
        </w:rPr>
        <w:t>do konkursu na kurator</w:t>
      </w:r>
      <w:r w:rsidR="00AD7DA6">
        <w:rPr>
          <w:rFonts w:ascii="Times New Roman" w:hAnsi="Times New Roman" w:cs="Times New Roman"/>
        </w:rPr>
        <w:t>kę/kuratora</w:t>
      </w:r>
      <w:r>
        <w:rPr>
          <w:rFonts w:ascii="Times New Roman" w:hAnsi="Times New Roman" w:cs="Times New Roman"/>
        </w:rPr>
        <w:t xml:space="preserve"> 1</w:t>
      </w:r>
      <w:r w:rsidR="003274B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edycji Festiwalu „NARRACJE. Instalacje i interwencje w przestrzeni publicznej” </w:t>
      </w:r>
      <w:r>
        <w:rPr>
          <w:rFonts w:ascii="Times New Roman" w:hAnsi="Times New Roman" w:cs="Times New Roman"/>
          <w:color w:val="000000"/>
        </w:rPr>
        <w:t>oraz realizacji konkursu z moim udziałem, zgodnie z przepisami o ochronie danych osobowych**.</w:t>
      </w:r>
    </w:p>
    <w:p w14:paraId="2223A64C" w14:textId="77777777" w:rsidR="00CD5FA4" w:rsidRDefault="00CD5FA4">
      <w:pPr>
        <w:pStyle w:val="Akapitzlist"/>
        <w:spacing w:after="0" w:line="240" w:lineRule="auto"/>
        <w:ind w:left="0" w:right="-567"/>
        <w:jc w:val="both"/>
        <w:rPr>
          <w:rFonts w:ascii="Times New Roman" w:hAnsi="Times New Roman" w:cs="Times New Roman"/>
          <w:color w:val="000000"/>
        </w:rPr>
      </w:pPr>
    </w:p>
    <w:p w14:paraId="4CAF7B7D" w14:textId="77777777" w:rsidR="00CD5FA4" w:rsidRDefault="001825F4">
      <w:pPr>
        <w:pStyle w:val="Akapitzlist"/>
        <w:spacing w:after="0" w:line="240" w:lineRule="auto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4A30063A" wp14:editId="2F6BC2E0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1461A" id="Prostokąt 1" o:spid="_x0000_s1026" style="position:absolute;margin-left:198.6pt;margin-top:1.6pt;width:12.6pt;height:12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" strokeweight=".26mm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TAK</w:t>
      </w:r>
    </w:p>
    <w:p w14:paraId="03214800" w14:textId="77777777" w:rsidR="00CD5FA4" w:rsidRDefault="001825F4">
      <w:pPr>
        <w:pStyle w:val="Akapitzlist"/>
        <w:spacing w:after="0" w:line="240" w:lineRule="auto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541FE31D" wp14:editId="6658C445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056FE8" id="Prostokąt 2" o:spid="_x0000_s1026" style="position:absolute;margin-left:198.6pt;margin-top:12.25pt;width:12.6pt;height:12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" strokeweight=".26mm"/>
            </w:pict>
          </mc:Fallback>
        </mc:AlternateContent>
      </w:r>
    </w:p>
    <w:p w14:paraId="2ED3D675" w14:textId="77777777" w:rsidR="00CD5FA4" w:rsidRDefault="001825F4">
      <w:pPr>
        <w:pStyle w:val="Akapitzlist"/>
        <w:spacing w:after="0" w:line="240" w:lineRule="auto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</w:t>
      </w:r>
    </w:p>
    <w:p w14:paraId="0FD711AA" w14:textId="77777777" w:rsidR="00CD5FA4" w:rsidRDefault="00CD5FA4">
      <w:pPr>
        <w:pStyle w:val="Akapitzlist"/>
        <w:spacing w:after="0" w:line="240" w:lineRule="auto"/>
        <w:ind w:left="714" w:right="-567"/>
        <w:jc w:val="both"/>
        <w:rPr>
          <w:rFonts w:ascii="Times New Roman" w:hAnsi="Times New Roman" w:cs="Times New Roman"/>
          <w:color w:val="000000"/>
        </w:rPr>
      </w:pPr>
    </w:p>
    <w:p w14:paraId="48CD51FE" w14:textId="400A1E2A" w:rsidR="00CD5FA4" w:rsidRDefault="001825F4">
      <w:pPr>
        <w:pStyle w:val="Akapitzlist"/>
        <w:numPr>
          <w:ilvl w:val="0"/>
          <w:numId w:val="3"/>
        </w:numPr>
        <w:spacing w:after="0" w:line="240" w:lineRule="auto"/>
        <w:ind w:right="-567"/>
        <w:jc w:val="both"/>
      </w:pPr>
      <w:r>
        <w:rPr>
          <w:rFonts w:ascii="Times New Roman" w:hAnsi="Times New Roman" w:cs="Times New Roman"/>
          <w:color w:val="000000"/>
        </w:rPr>
        <w:t>przesyłania mi środkami komunikacji elektronicznej informacji handlowej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 na podany przeze mnie adres poczty e-mail dotyczących realizacji </w:t>
      </w:r>
      <w:r>
        <w:rPr>
          <w:rFonts w:ascii="Times New Roman" w:hAnsi="Times New Roman" w:cs="Times New Roman"/>
        </w:rPr>
        <w:t>konkursu na kurator</w:t>
      </w:r>
      <w:r w:rsidR="00AD7DA6">
        <w:rPr>
          <w:rFonts w:ascii="Times New Roman" w:hAnsi="Times New Roman" w:cs="Times New Roman"/>
        </w:rPr>
        <w:t>kę/kuratora</w:t>
      </w:r>
      <w:r>
        <w:rPr>
          <w:rFonts w:ascii="Times New Roman" w:hAnsi="Times New Roman" w:cs="Times New Roman"/>
        </w:rPr>
        <w:t xml:space="preserve"> 1</w:t>
      </w:r>
      <w:r w:rsidR="003274B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edycji Festiwalu NARRACJE</w:t>
      </w:r>
      <w:r>
        <w:rPr>
          <w:rFonts w:ascii="Times New Roman" w:hAnsi="Times New Roman" w:cs="Times New Roman"/>
          <w:color w:val="000000"/>
        </w:rPr>
        <w:t xml:space="preserve"> organizowanego przez </w:t>
      </w:r>
      <w:proofErr w:type="spellStart"/>
      <w:r>
        <w:rPr>
          <w:rFonts w:ascii="Times New Roman" w:hAnsi="Times New Roman" w:cs="Times New Roman"/>
          <w:color w:val="000000"/>
        </w:rPr>
        <w:t>Współadministratorów</w:t>
      </w:r>
      <w:proofErr w:type="spellEnd"/>
      <w:r>
        <w:rPr>
          <w:rFonts w:ascii="Times New Roman" w:hAnsi="Times New Roman" w:cs="Times New Roman"/>
          <w:color w:val="000000"/>
        </w:rPr>
        <w:t xml:space="preserve"> Danych Osobowych. </w:t>
      </w:r>
    </w:p>
    <w:p w14:paraId="07CF4FB3" w14:textId="77777777" w:rsidR="00CD5FA4" w:rsidRDefault="00CD5FA4">
      <w:pPr>
        <w:pStyle w:val="Akapitzlist"/>
        <w:spacing w:after="0" w:line="240" w:lineRule="auto"/>
        <w:ind w:left="714" w:right="-567"/>
        <w:jc w:val="both"/>
        <w:rPr>
          <w:rFonts w:ascii="Times New Roman" w:hAnsi="Times New Roman" w:cs="Times New Roman"/>
          <w:color w:val="000000"/>
        </w:rPr>
      </w:pPr>
    </w:p>
    <w:p w14:paraId="37313203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66E8B1E" wp14:editId="09DBE800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F0BCDA" id="Prostokąt 3" o:spid="_x0000_s1026" style="position:absolute;margin-left:198.6pt;margin-top:1.6pt;width:12.6pt;height:12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" strokeweight=".26mm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TAK</w:t>
      </w:r>
    </w:p>
    <w:p w14:paraId="75586877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4600344" wp14:editId="026A3B8C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71B28" id="Prostokąt 4" o:spid="_x0000_s1026" style="position:absolute;margin-left:198.6pt;margin-top:12.25pt;width:12.6pt;height:12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" strokeweight=".26mm"/>
            </w:pict>
          </mc:Fallback>
        </mc:AlternateContent>
      </w:r>
    </w:p>
    <w:p w14:paraId="5BAC9317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</w:t>
      </w:r>
    </w:p>
    <w:p w14:paraId="0693CEEC" w14:textId="77777777" w:rsidR="00CD5FA4" w:rsidRDefault="00CD5FA4">
      <w:pPr>
        <w:pStyle w:val="Akapitzlist"/>
        <w:ind w:right="-567"/>
        <w:jc w:val="both"/>
        <w:rPr>
          <w:rFonts w:ascii="Times New Roman" w:hAnsi="Times New Roman" w:cs="Times New Roman"/>
          <w:color w:val="000000"/>
        </w:rPr>
      </w:pPr>
    </w:p>
    <w:p w14:paraId="6F75E6FC" w14:textId="61BC7132" w:rsidR="00CD5FA4" w:rsidRDefault="001825F4">
      <w:pPr>
        <w:pStyle w:val="Akapitzlist"/>
        <w:numPr>
          <w:ilvl w:val="0"/>
          <w:numId w:val="3"/>
        </w:numPr>
        <w:spacing w:after="0" w:line="240" w:lineRule="auto"/>
        <w:ind w:right="-567"/>
        <w:jc w:val="both"/>
      </w:pPr>
      <w:r>
        <w:rPr>
          <w:rFonts w:ascii="Times New Roman" w:hAnsi="Times New Roman" w:cs="Times New Roman"/>
          <w:color w:val="000000"/>
        </w:rPr>
        <w:t xml:space="preserve">używania przez </w:t>
      </w:r>
      <w:proofErr w:type="spellStart"/>
      <w:r>
        <w:rPr>
          <w:rFonts w:ascii="Times New Roman" w:hAnsi="Times New Roman" w:cs="Times New Roman"/>
          <w:color w:val="000000"/>
        </w:rPr>
        <w:t>Współadministratorów</w:t>
      </w:r>
      <w:proofErr w:type="spellEnd"/>
      <w:r>
        <w:rPr>
          <w:rFonts w:ascii="Times New Roman" w:hAnsi="Times New Roman" w:cs="Times New Roman"/>
          <w:color w:val="000000"/>
        </w:rPr>
        <w:t xml:space="preserve"> Danych Osobowych telekomunikacyjnych urządzeń końcowych</w:t>
      </w:r>
      <w:r>
        <w:rPr>
          <w:rFonts w:ascii="Times New Roman" w:hAnsi="Times New Roman" w:cs="Times New Roman"/>
          <w:color w:val="000000"/>
          <w:vertAlign w:val="superscript"/>
        </w:rPr>
        <w:t>2,</w:t>
      </w:r>
      <w:r>
        <w:rPr>
          <w:rFonts w:ascii="Times New Roman" w:hAnsi="Times New Roman" w:cs="Times New Roman"/>
          <w:color w:val="000000"/>
        </w:rPr>
        <w:t xml:space="preserve"> których jestem użytkownikiem, w rozumieniu ustawy Prawo telekomunikacyjne, dla celów realizacji </w:t>
      </w:r>
      <w:r>
        <w:rPr>
          <w:rFonts w:ascii="Times New Roman" w:hAnsi="Times New Roman" w:cs="Times New Roman"/>
        </w:rPr>
        <w:t>konkursu na kurator</w:t>
      </w:r>
      <w:r w:rsidR="00AD7DA6">
        <w:rPr>
          <w:rFonts w:ascii="Times New Roman" w:hAnsi="Times New Roman" w:cs="Times New Roman"/>
        </w:rPr>
        <w:t>kę/kuratora</w:t>
      </w:r>
      <w:r>
        <w:rPr>
          <w:rFonts w:ascii="Times New Roman" w:hAnsi="Times New Roman" w:cs="Times New Roman"/>
        </w:rPr>
        <w:t xml:space="preserve"> 1</w:t>
      </w:r>
      <w:r w:rsidR="003274B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edycji Festiwalu NARRACJE</w:t>
      </w:r>
      <w:r>
        <w:rPr>
          <w:rFonts w:ascii="Times New Roman" w:hAnsi="Times New Roman" w:cs="Times New Roman"/>
          <w:color w:val="000000"/>
        </w:rPr>
        <w:t xml:space="preserve"> organizowanego przez </w:t>
      </w:r>
      <w:proofErr w:type="spellStart"/>
      <w:r>
        <w:rPr>
          <w:rFonts w:ascii="Times New Roman" w:hAnsi="Times New Roman" w:cs="Times New Roman"/>
          <w:color w:val="000000"/>
        </w:rPr>
        <w:t>Współadministratorów</w:t>
      </w:r>
      <w:proofErr w:type="spellEnd"/>
      <w:r>
        <w:rPr>
          <w:rFonts w:ascii="Times New Roman" w:hAnsi="Times New Roman" w:cs="Times New Roman"/>
          <w:color w:val="000000"/>
        </w:rPr>
        <w:t xml:space="preserve"> Danych Osobowych.  </w:t>
      </w:r>
    </w:p>
    <w:p w14:paraId="192B34AE" w14:textId="77777777" w:rsidR="00CD5FA4" w:rsidRDefault="00CD5FA4">
      <w:pPr>
        <w:pStyle w:val="Akapitzlist"/>
        <w:spacing w:after="0" w:line="240" w:lineRule="auto"/>
        <w:ind w:left="714" w:right="-567"/>
        <w:jc w:val="both"/>
        <w:rPr>
          <w:rFonts w:ascii="Times New Roman" w:hAnsi="Times New Roman" w:cs="Times New Roman"/>
          <w:color w:val="000000"/>
        </w:rPr>
      </w:pPr>
    </w:p>
    <w:p w14:paraId="2990B6AD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407B164B" wp14:editId="4D130A13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0020" cy="1524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574D5" id="Prostokąt 5" o:spid="_x0000_s1026" style="position:absolute;margin-left:198.6pt;margin-top:1.5pt;width:12.6pt;height:12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" strokeweight=".26mm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TAK </w:t>
      </w:r>
    </w:p>
    <w:p w14:paraId="2FBCDEEB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6E7648AD" wp14:editId="4ACF0384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0020" cy="15240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1689C6" id="Prostokąt 6" o:spid="_x0000_s1026" style="position:absolute;margin-left:198.6pt;margin-top:13.4pt;width:12.6pt;height:12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" strokeweight=".26mm"/>
            </w:pict>
          </mc:Fallback>
        </mc:AlternateContent>
      </w:r>
    </w:p>
    <w:p w14:paraId="7BC0AF90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</w:t>
      </w:r>
    </w:p>
    <w:p w14:paraId="2A1C317B" w14:textId="77777777" w:rsidR="00CD5FA4" w:rsidRDefault="00CD5FA4">
      <w:pPr>
        <w:pStyle w:val="Akapitzlist"/>
        <w:spacing w:after="0"/>
        <w:ind w:right="-567"/>
        <w:jc w:val="center"/>
        <w:rPr>
          <w:rFonts w:ascii="Times New Roman" w:hAnsi="Times New Roman" w:cs="Times New Roman"/>
          <w:color w:val="000000"/>
        </w:rPr>
      </w:pPr>
    </w:p>
    <w:p w14:paraId="16A3136D" w14:textId="77777777" w:rsidR="00CD5FA4" w:rsidRDefault="001825F4">
      <w:pPr>
        <w:pStyle w:val="Akapitzlist"/>
        <w:spacing w:after="0"/>
        <w:ind w:left="5245" w:righ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</w:t>
      </w:r>
    </w:p>
    <w:p w14:paraId="092D0AFA" w14:textId="77777777" w:rsidR="00CD5FA4" w:rsidRDefault="001825F4">
      <w:pPr>
        <w:pStyle w:val="Akapitzlist"/>
        <w:spacing w:after="0"/>
        <w:ind w:left="5245" w:righ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(data, czytelny podpis)</w:t>
      </w:r>
    </w:p>
    <w:p w14:paraId="200ACC26" w14:textId="77777777" w:rsidR="00CD5FA4" w:rsidRDefault="00CD5FA4">
      <w:pPr>
        <w:pStyle w:val="Akapitzlist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5946918A" w14:textId="77777777" w:rsidR="00CD5FA4" w:rsidRDefault="001825F4">
      <w:pPr>
        <w:pStyle w:val="Akapitzlist"/>
        <w:spacing w:after="0" w:line="240" w:lineRule="auto"/>
        <w:ind w:left="0" w:right="-567"/>
        <w:jc w:val="both"/>
      </w:pPr>
      <w:r>
        <w:rPr>
          <w:rFonts w:ascii="Times New Roman" w:hAnsi="Times New Roman" w:cs="Times New Roman"/>
          <w:color w:val="000000"/>
        </w:rPr>
        <w:t>** Zgoda jest obowiązkowa, a jej niewyrażenie wiąże się z niemożliwością wzięcia udziału w konkursie.</w:t>
      </w:r>
    </w:p>
    <w:p w14:paraId="034A3CC5" w14:textId="77777777" w:rsidR="00CD5FA4" w:rsidRDefault="00CD5FA4">
      <w:pPr>
        <w:ind w:right="-567"/>
        <w:rPr>
          <w:color w:val="000000"/>
          <w:sz w:val="22"/>
          <w:szCs w:val="22"/>
        </w:rPr>
      </w:pPr>
    </w:p>
    <w:p w14:paraId="5209F8AE" w14:textId="3F753D40" w:rsidR="00CD5FA4" w:rsidRDefault="001825F4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Informacja handlowa – oznacza informacje mające na celu promowanie, bezpośrednio lub pośrednio usług realizowanych przez </w:t>
      </w:r>
      <w:proofErr w:type="spellStart"/>
      <w:r>
        <w:rPr>
          <w:sz w:val="22"/>
          <w:szCs w:val="22"/>
        </w:rPr>
        <w:t>Współadministratorów</w:t>
      </w:r>
      <w:proofErr w:type="spellEnd"/>
      <w:r>
        <w:rPr>
          <w:sz w:val="22"/>
          <w:szCs w:val="22"/>
        </w:rPr>
        <w:t xml:space="preserve"> Danych Osobowych lub wizerunku </w:t>
      </w:r>
      <w:proofErr w:type="spellStart"/>
      <w:r>
        <w:rPr>
          <w:sz w:val="22"/>
          <w:szCs w:val="22"/>
        </w:rPr>
        <w:t>Współadministratorów</w:t>
      </w:r>
      <w:proofErr w:type="spellEnd"/>
      <w:r>
        <w:rPr>
          <w:sz w:val="22"/>
          <w:szCs w:val="22"/>
        </w:rPr>
        <w:t xml:space="preserve"> Danych Osobowych, w tym wypadku informacji dotyczących </w:t>
      </w:r>
      <w:r>
        <w:rPr>
          <w:color w:val="000000"/>
          <w:sz w:val="22"/>
          <w:szCs w:val="22"/>
        </w:rPr>
        <w:t xml:space="preserve">realizacji </w:t>
      </w:r>
      <w:r>
        <w:rPr>
          <w:sz w:val="22"/>
          <w:szCs w:val="22"/>
        </w:rPr>
        <w:t>konkursu na kuratora 1</w:t>
      </w:r>
      <w:r w:rsidR="003274B5">
        <w:rPr>
          <w:sz w:val="22"/>
          <w:szCs w:val="22"/>
        </w:rPr>
        <w:t>4</w:t>
      </w:r>
      <w:r>
        <w:rPr>
          <w:sz w:val="22"/>
          <w:szCs w:val="22"/>
        </w:rPr>
        <w:t>. edycji Festiwalu NARRACJE.</w:t>
      </w:r>
    </w:p>
    <w:p w14:paraId="6395FE02" w14:textId="3858572E" w:rsidR="00CD5FA4" w:rsidRDefault="001825F4">
      <w:pPr>
        <w:ind w:right="-567"/>
        <w:jc w:val="both"/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Telekomunikacyjne urządzenie końcowe - oznacza urządzenie telekomunikacyjne przeznaczone do podłączenia bezpośrednio lub pośrednio do zakończeń sieci, takie jak telefon, tablet, komputer, </w:t>
      </w:r>
      <w:r w:rsidR="007743A9">
        <w:rPr>
          <w:sz w:val="22"/>
          <w:szCs w:val="22"/>
        </w:rPr>
        <w:t>itp.</w:t>
      </w:r>
    </w:p>
    <w:p w14:paraId="0C3E788F" w14:textId="77777777" w:rsidR="00CD5FA4" w:rsidRDefault="00CD5FA4">
      <w:pPr>
        <w:ind w:right="-567"/>
        <w:contextualSpacing/>
        <w:jc w:val="center"/>
        <w:rPr>
          <w:sz w:val="22"/>
          <w:szCs w:val="22"/>
        </w:rPr>
      </w:pPr>
    </w:p>
    <w:p w14:paraId="53A3B3A8" w14:textId="77777777" w:rsidR="00CD5FA4" w:rsidRDefault="00CD5FA4">
      <w:pPr>
        <w:rPr>
          <w:sz w:val="22"/>
          <w:szCs w:val="22"/>
        </w:rPr>
      </w:pPr>
    </w:p>
    <w:sectPr w:rsidR="00CD5FA4">
      <w:footerReference w:type="default" r:id="rId7"/>
      <w:pgSz w:w="11906" w:h="16838"/>
      <w:pgMar w:top="1417" w:right="1417" w:bottom="1417" w:left="1417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2F1F" w14:textId="77777777" w:rsidR="00C25C46" w:rsidRDefault="00C25C46">
      <w:r>
        <w:separator/>
      </w:r>
    </w:p>
  </w:endnote>
  <w:endnote w:type="continuationSeparator" w:id="0">
    <w:p w14:paraId="111203A3" w14:textId="77777777" w:rsidR="00C25C46" w:rsidRDefault="00C2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6638" w14:textId="77777777" w:rsidR="00CD5FA4" w:rsidRDefault="001825F4">
    <w:pPr>
      <w:pStyle w:val="Stopka"/>
      <w:jc w:val="right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Strona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PAGE</w:instrText>
    </w:r>
    <w:r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sz w:val="16"/>
        <w:szCs w:val="16"/>
      </w:rPr>
      <w:t>2</w:t>
    </w:r>
    <w:r>
      <w:rPr>
        <w:rFonts w:ascii="Arial Narrow" w:hAnsi="Arial Narrow" w:cs="Arial Narrow"/>
        <w:sz w:val="16"/>
        <w:szCs w:val="16"/>
      </w:rPr>
      <w:fldChar w:fldCharType="end"/>
    </w:r>
    <w:r>
      <w:rPr>
        <w:rFonts w:ascii="Arial Narrow" w:hAnsi="Arial Narrow" w:cs="Arial Narrow"/>
        <w:sz w:val="16"/>
        <w:szCs w:val="16"/>
      </w:rPr>
      <w:t xml:space="preserve"> z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NUMPAGES \* ARABIC</w:instrText>
    </w:r>
    <w:r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sz w:val="16"/>
        <w:szCs w:val="16"/>
      </w:rPr>
      <w:t>2</w:t>
    </w:r>
    <w:r>
      <w:rPr>
        <w:rFonts w:ascii="Arial Narrow" w:hAnsi="Arial Narrow" w:cs="Arial Narrow"/>
        <w:sz w:val="16"/>
        <w:szCs w:val="16"/>
      </w:rPr>
      <w:fldChar w:fldCharType="end"/>
    </w:r>
  </w:p>
  <w:p w14:paraId="187B6789" w14:textId="77777777" w:rsidR="00CD5FA4" w:rsidRDefault="00CD5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5B88" w14:textId="77777777" w:rsidR="00C25C46" w:rsidRDefault="00C25C46">
      <w:r>
        <w:separator/>
      </w:r>
    </w:p>
  </w:footnote>
  <w:footnote w:type="continuationSeparator" w:id="0">
    <w:p w14:paraId="20D57236" w14:textId="77777777" w:rsidR="00C25C46" w:rsidRDefault="00C2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C397C"/>
    <w:multiLevelType w:val="multilevel"/>
    <w:tmpl w:val="0A70CDC2"/>
    <w:lvl w:ilvl="0">
      <w:start w:val="1"/>
      <w:numFmt w:val="upperRoman"/>
      <w:lvlText w:val="%1."/>
      <w:lvlJc w:val="left"/>
      <w:pPr>
        <w:ind w:left="1080" w:hanging="720"/>
      </w:pPr>
      <w:rPr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AE12B1"/>
    <w:multiLevelType w:val="multilevel"/>
    <w:tmpl w:val="A6325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0D42F2"/>
    <w:multiLevelType w:val="multilevel"/>
    <w:tmpl w:val="189C63A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sz w:val="21"/>
        <w:szCs w:val="21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A631A6B"/>
    <w:multiLevelType w:val="multilevel"/>
    <w:tmpl w:val="884A0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A4"/>
    <w:rsid w:val="001825F4"/>
    <w:rsid w:val="00194F3C"/>
    <w:rsid w:val="003274B5"/>
    <w:rsid w:val="005C3AE8"/>
    <w:rsid w:val="007743A9"/>
    <w:rsid w:val="007E5739"/>
    <w:rsid w:val="007F458A"/>
    <w:rsid w:val="00AD7DA6"/>
    <w:rsid w:val="00AF7FD3"/>
    <w:rsid w:val="00C25C46"/>
    <w:rsid w:val="00CD5FA4"/>
    <w:rsid w:val="00D37379"/>
    <w:rsid w:val="00E2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7BC1"/>
  <w15:docId w15:val="{C576E1F7-0488-408D-BE8C-59715A9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hAnsi="Times New Roman" w:cs="Times New Roman"/>
      <w:sz w:val="21"/>
      <w:szCs w:val="21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sz w:val="21"/>
      <w:szCs w:val="21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1"/>
      <w:szCs w:val="21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Nagwek5Znak">
    <w:name w:val="Nagłówek 5 Znak"/>
    <w:basedOn w:val="Domylnaczcionkaakapitu"/>
    <w:qFormat/>
    <w:rPr>
      <w:rFonts w:ascii="Cambria" w:hAnsi="Cambria" w:cs="Cambria"/>
      <w:b/>
      <w:bCs/>
      <w:color w:val="7F7F7F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owy0">
    <w:name w:val="Standardowy.+"/>
    <w:qFormat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</w:pPr>
    <w:rPr>
      <w:rFonts w:ascii="Calibri" w:eastAsia="Calibri" w:hAnsi="Calibri" w:cs="Calibri"/>
      <w:color w:val="000000"/>
      <w:kern w:val="2"/>
      <w:sz w:val="22"/>
      <w:szCs w:val="22"/>
      <w:lang w:val="en-GB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893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UDZIELENIU LICENCJI</dc:title>
  <dc:subject/>
  <dc:creator>ztp</dc:creator>
  <dc:description/>
  <cp:lastModifiedBy>Joanna Weltrowska</cp:lastModifiedBy>
  <cp:revision>5</cp:revision>
  <cp:lastPrinted>2014-10-03T11:20:00Z</cp:lastPrinted>
  <dcterms:created xsi:type="dcterms:W3CDTF">2022-02-22T14:47:00Z</dcterms:created>
  <dcterms:modified xsi:type="dcterms:W3CDTF">2022-04-11T08:54:00Z</dcterms:modified>
  <dc:language>pl-PL</dc:language>
</cp:coreProperties>
</file>