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19A3" w14:textId="4F15AD50" w:rsidR="003F585D" w:rsidRDefault="003F585D" w:rsidP="00AD450D">
      <w:pPr>
        <w:jc w:val="center"/>
        <w:rPr>
          <w:b/>
          <w:bCs/>
        </w:rPr>
      </w:pPr>
      <w:r w:rsidRPr="00243CC1">
        <w:rPr>
          <w:b/>
          <w:bCs/>
        </w:rPr>
        <w:t xml:space="preserve">Regulamin </w:t>
      </w:r>
      <w:r w:rsidR="00243CC1" w:rsidRPr="00243CC1">
        <w:rPr>
          <w:b/>
          <w:bCs/>
        </w:rPr>
        <w:t xml:space="preserve">konkursu </w:t>
      </w:r>
      <w:r w:rsidR="00AD450D">
        <w:rPr>
          <w:b/>
          <w:bCs/>
        </w:rPr>
        <w:t>„</w:t>
      </w:r>
      <w:r w:rsidR="00243CC1" w:rsidRPr="00243CC1">
        <w:rPr>
          <w:b/>
          <w:bCs/>
        </w:rPr>
        <w:t>Dzielnice Gdańska na Twojej głowie</w:t>
      </w:r>
      <w:r w:rsidR="00AD450D">
        <w:rPr>
          <w:b/>
          <w:bCs/>
        </w:rPr>
        <w:t>”</w:t>
      </w:r>
    </w:p>
    <w:p w14:paraId="0DA6B72C" w14:textId="63259AF8" w:rsidR="00AD450D" w:rsidRDefault="00AD450D" w:rsidP="0099693D">
      <w:pPr>
        <w:jc w:val="center"/>
        <w:rPr>
          <w:b/>
          <w:bCs/>
        </w:rPr>
      </w:pPr>
      <w:r>
        <w:rPr>
          <w:b/>
          <w:bCs/>
        </w:rPr>
        <w:t>organizowanego przez Instytut Kultury Miejskiej w Gdańsku</w:t>
      </w:r>
    </w:p>
    <w:p w14:paraId="185DEEC9" w14:textId="77777777" w:rsidR="00243CC1" w:rsidRPr="00243CC1" w:rsidRDefault="00243CC1" w:rsidP="00243CC1">
      <w:pPr>
        <w:rPr>
          <w:b/>
          <w:bCs/>
        </w:rPr>
      </w:pPr>
    </w:p>
    <w:p w14:paraId="4870B9F9" w14:textId="1E239BB3" w:rsidR="00365114" w:rsidRDefault="003F585D" w:rsidP="00AD450D">
      <w:pPr>
        <w:jc w:val="both"/>
      </w:pPr>
      <w:r w:rsidRPr="00243CC1">
        <w:t xml:space="preserve">1. </w:t>
      </w:r>
      <w:r w:rsidR="00AD450D">
        <w:t>Konkurs „Dzielnice Gdańska na Twojej głowie” organizowany przez</w:t>
      </w:r>
      <w:r w:rsidR="00AD450D" w:rsidRPr="00243CC1">
        <w:t xml:space="preserve"> </w:t>
      </w:r>
      <w:r w:rsidRPr="00243CC1">
        <w:t xml:space="preserve">Instytut Kultury Miejskiej </w:t>
      </w:r>
      <w:r w:rsidR="00AD450D">
        <w:t xml:space="preserve">w Gdańsku, zwany dalej „Konkursem” </w:t>
      </w:r>
      <w:r w:rsidRPr="00243CC1">
        <w:t>ma charakter promocyjny i związan</w:t>
      </w:r>
      <w:r w:rsidR="00AD450D">
        <w:t>y jest</w:t>
      </w:r>
      <w:r w:rsidR="00AD450D">
        <w:br/>
        <w:t xml:space="preserve">z </w:t>
      </w:r>
      <w:r w:rsidR="00243CC1" w:rsidRPr="00243CC1">
        <w:t>projekt</w:t>
      </w:r>
      <w:r w:rsidR="00AD450D">
        <w:t>em</w:t>
      </w:r>
      <w:r w:rsidR="00243CC1" w:rsidRPr="00243CC1">
        <w:t xml:space="preserve"> </w:t>
      </w:r>
      <w:r w:rsidR="00AD450D">
        <w:t>„</w:t>
      </w:r>
      <w:r w:rsidR="00243CC1" w:rsidRPr="00243CC1">
        <w:t>Lokalni Przewodnicy i Przewodniczki</w:t>
      </w:r>
      <w:r w:rsidR="00AD450D">
        <w:t>”.</w:t>
      </w:r>
    </w:p>
    <w:p w14:paraId="498D8975" w14:textId="77777777" w:rsidR="00365114" w:rsidRPr="00243CC1" w:rsidRDefault="00365114" w:rsidP="0099693D">
      <w:pPr>
        <w:jc w:val="both"/>
      </w:pPr>
    </w:p>
    <w:p w14:paraId="1C936EC1" w14:textId="62CB2C95" w:rsidR="00365114" w:rsidRDefault="003F585D" w:rsidP="00AD450D">
      <w:pPr>
        <w:jc w:val="both"/>
      </w:pPr>
      <w:r w:rsidRPr="00243CC1">
        <w:t xml:space="preserve">2. </w:t>
      </w:r>
      <w:r w:rsidR="00AD450D">
        <w:t>Celem</w:t>
      </w:r>
      <w:r w:rsidR="00AD450D" w:rsidRPr="00243CC1">
        <w:t xml:space="preserve"> </w:t>
      </w:r>
      <w:r w:rsidRPr="00243CC1">
        <w:t>wzi</w:t>
      </w:r>
      <w:r w:rsidR="00AD450D">
        <w:t>ęcia</w:t>
      </w:r>
      <w:r w:rsidRPr="00243CC1">
        <w:t xml:space="preserve"> udział w </w:t>
      </w:r>
      <w:r w:rsidR="00AD450D">
        <w:t>Konkursie</w:t>
      </w:r>
      <w:r w:rsidR="00AD450D" w:rsidRPr="00243CC1">
        <w:t xml:space="preserve"> </w:t>
      </w:r>
      <w:r w:rsidRPr="00243CC1">
        <w:t xml:space="preserve">należy </w:t>
      </w:r>
      <w:r w:rsidR="00243CC1" w:rsidRPr="00243CC1">
        <w:t xml:space="preserve">w dniach </w:t>
      </w:r>
      <w:r w:rsidR="00AD450D">
        <w:t xml:space="preserve">od </w:t>
      </w:r>
      <w:r w:rsidR="00243CC1" w:rsidRPr="00243CC1">
        <w:t>13.12.</w:t>
      </w:r>
      <w:proofErr w:type="gramStart"/>
      <w:r w:rsidR="00243CC1" w:rsidRPr="00243CC1">
        <w:t>2022r</w:t>
      </w:r>
      <w:r w:rsidR="00AD450D">
        <w:t>.</w:t>
      </w:r>
      <w:proofErr w:type="gramEnd"/>
      <w:r w:rsidR="00243CC1" w:rsidRPr="00243CC1">
        <w:t xml:space="preserve"> (od godz. 12.00)</w:t>
      </w:r>
      <w:r w:rsidR="00AD450D">
        <w:br/>
      </w:r>
      <w:r w:rsidR="00243CC1" w:rsidRPr="00243CC1">
        <w:t xml:space="preserve">do 15.12.2022 r. (do </w:t>
      </w:r>
      <w:r w:rsidR="00AD450D">
        <w:t xml:space="preserve">godz. </w:t>
      </w:r>
      <w:r w:rsidR="00243CC1" w:rsidRPr="00243CC1">
        <w:t>00.00) zrobić ciekawe zdjęcie w jednej z dzielnic</w:t>
      </w:r>
      <w:r w:rsidR="00AD450D">
        <w:t xml:space="preserve"> Gdańska</w:t>
      </w:r>
      <w:r w:rsidR="00243CC1" w:rsidRPr="00243CC1">
        <w:t>, po której oprowadzają Lokalni Przewodnicy i Przewodniczki</w:t>
      </w:r>
      <w:r w:rsidR="00AD450D">
        <w:t xml:space="preserve">, tj. </w:t>
      </w:r>
      <w:r w:rsidR="00243CC1" w:rsidRPr="00243CC1">
        <w:t>Zaspa, Biskupia Górka, Nowy Port, Dolne Miasto, Orunia, Oliwa, Wyspa Sobieszewska, Aniołki i opublikować je na swoim publicznym profilu</w:t>
      </w:r>
      <w:r w:rsidR="00AD450D">
        <w:t xml:space="preserve"> </w:t>
      </w:r>
      <w:r w:rsidR="00243CC1" w:rsidRPr="00243CC1">
        <w:t>na</w:t>
      </w:r>
      <w:r w:rsidR="00AD450D">
        <w:t xml:space="preserve"> </w:t>
      </w:r>
      <w:r w:rsidR="00243CC1" w:rsidRPr="00243CC1">
        <w:t>Instagramie</w:t>
      </w:r>
      <w:r w:rsidRPr="00243CC1">
        <w:t>.</w:t>
      </w:r>
      <w:r w:rsidR="00AD450D">
        <w:t xml:space="preserve"> </w:t>
      </w:r>
    </w:p>
    <w:p w14:paraId="6A417F2D" w14:textId="277A307D" w:rsidR="00365114" w:rsidRDefault="00AD450D" w:rsidP="00AD450D">
      <w:pPr>
        <w:jc w:val="both"/>
      </w:pPr>
      <w:r>
        <w:t xml:space="preserve">                                 </w:t>
      </w:r>
      <w:r w:rsidR="003F585D" w:rsidRPr="00243CC1">
        <w:br/>
        <w:t>3. Praca zgłoszeniowa</w:t>
      </w:r>
      <w:r>
        <w:t xml:space="preserve"> (wykonane zdjęcie)</w:t>
      </w:r>
      <w:r w:rsidR="003F585D" w:rsidRPr="00243CC1">
        <w:t xml:space="preserve"> ma formę dowolną</w:t>
      </w:r>
      <w:r>
        <w:t xml:space="preserve">, jednak </w:t>
      </w:r>
      <w:r w:rsidR="003F585D" w:rsidRPr="00243CC1">
        <w:t>musi przedstawi</w:t>
      </w:r>
      <w:r>
        <w:t>a</w:t>
      </w:r>
      <w:r w:rsidR="003F585D" w:rsidRPr="00243CC1">
        <w:t xml:space="preserve">ć w kreatywny i autorski sposób </w:t>
      </w:r>
      <w:r w:rsidR="00243CC1" w:rsidRPr="00243CC1">
        <w:t>wybraną dzielnicę</w:t>
      </w:r>
      <w:r>
        <w:t xml:space="preserve"> Gdańska</w:t>
      </w:r>
      <w:r w:rsidR="00243CC1" w:rsidRPr="00243CC1">
        <w:t xml:space="preserve">. </w:t>
      </w:r>
    </w:p>
    <w:p w14:paraId="7B07780F" w14:textId="27B19515" w:rsidR="00243CC1" w:rsidRDefault="003F585D" w:rsidP="00AD450D">
      <w:pPr>
        <w:jc w:val="both"/>
      </w:pPr>
      <w:r w:rsidRPr="00243CC1">
        <w:br/>
        <w:t xml:space="preserve">4. W </w:t>
      </w:r>
      <w:r w:rsidR="00AD450D">
        <w:t>Konkursie</w:t>
      </w:r>
      <w:r w:rsidR="00AD450D" w:rsidRPr="00243CC1">
        <w:t xml:space="preserve"> </w:t>
      </w:r>
      <w:r w:rsidRPr="00243CC1">
        <w:t xml:space="preserve">wezmą udział tylko prace, które </w:t>
      </w:r>
      <w:r w:rsidR="00243CC1" w:rsidRPr="00243CC1">
        <w:t>w opisie</w:t>
      </w:r>
      <w:r w:rsidRPr="00243CC1">
        <w:t xml:space="preserve"> będą zawierać hasztag #</w:t>
      </w:r>
      <w:r w:rsidR="00243CC1" w:rsidRPr="00243CC1">
        <w:t>ikmgdansk, #dzielnicastolica #ilovegdn #lokalniprzewodnicy i jednocześnie</w:t>
      </w:r>
      <w:r w:rsidRPr="00243CC1">
        <w:t xml:space="preserve"> oznaczą profil @ikm_gdansk</w:t>
      </w:r>
      <w:r w:rsidR="00243CC1" w:rsidRPr="00243CC1">
        <w:t xml:space="preserve">. </w:t>
      </w:r>
    </w:p>
    <w:p w14:paraId="6B469AE4" w14:textId="77777777" w:rsidR="00365114" w:rsidRPr="00243CC1" w:rsidRDefault="00365114" w:rsidP="0099693D">
      <w:pPr>
        <w:jc w:val="both"/>
      </w:pPr>
    </w:p>
    <w:p w14:paraId="1D32A14E" w14:textId="3D9C8B45" w:rsidR="00AD450D" w:rsidRDefault="003F585D" w:rsidP="00AD450D">
      <w:pPr>
        <w:jc w:val="both"/>
      </w:pPr>
      <w:r w:rsidRPr="00243CC1">
        <w:t xml:space="preserve">5. Poprzez wysłanie </w:t>
      </w:r>
      <w:r w:rsidR="00AD450D">
        <w:t xml:space="preserve">pracy </w:t>
      </w:r>
      <w:r w:rsidRPr="00243CC1">
        <w:t>zgłoszeni</w:t>
      </w:r>
      <w:r w:rsidR="00AD450D">
        <w:t>owej</w:t>
      </w:r>
      <w:r w:rsidRPr="00243CC1">
        <w:t xml:space="preserve">, uczestniczka/uczestnik udziela Instytutowi Kultury Miejskiej nieodpłatnej i niewyłącznej licencji na wykorzystywanie materiałów udostępnionych na Instagramie, poprzez </w:t>
      </w:r>
      <w:r w:rsidR="00AD450D">
        <w:t>ich</w:t>
      </w:r>
      <w:r w:rsidR="00AD450D" w:rsidRPr="00243CC1">
        <w:t xml:space="preserve"> </w:t>
      </w:r>
      <w:r w:rsidRPr="00243CC1">
        <w:t>wykorzystywanie (w całości lub we fragmentach) w działalności Instytutu Kultury Miejskiej</w:t>
      </w:r>
      <w:r w:rsidR="00AD450D">
        <w:t xml:space="preserve"> w Gdańsku</w:t>
      </w:r>
      <w:r w:rsidRPr="00243CC1">
        <w:t xml:space="preserve"> na następujących polach eksploatacji: </w:t>
      </w:r>
    </w:p>
    <w:p w14:paraId="6265188E" w14:textId="3997AC76" w:rsidR="00365114" w:rsidRDefault="00AD450D" w:rsidP="00AD450D">
      <w:pPr>
        <w:jc w:val="both"/>
      </w:pPr>
      <w:r>
        <w:t xml:space="preserve">- </w:t>
      </w:r>
      <w:r w:rsidR="003F585D" w:rsidRPr="00243CC1">
        <w:t xml:space="preserve">publiczna prezentacja fragmentów lub całości </w:t>
      </w:r>
      <w:r>
        <w:t>materiałów</w:t>
      </w:r>
      <w:r w:rsidR="003F585D" w:rsidRPr="00243CC1">
        <w:t>.</w:t>
      </w:r>
    </w:p>
    <w:p w14:paraId="41ECC8BC" w14:textId="3C1281CE" w:rsidR="00243CC1" w:rsidRDefault="003F585D" w:rsidP="00AD450D">
      <w:pPr>
        <w:jc w:val="both"/>
      </w:pPr>
      <w:r w:rsidRPr="00243CC1">
        <w:br/>
        <w:t xml:space="preserve">6. W </w:t>
      </w:r>
      <w:r w:rsidR="00AD450D">
        <w:t xml:space="preserve">Konkursie </w:t>
      </w:r>
      <w:r w:rsidRPr="00243CC1">
        <w:t xml:space="preserve">przewidziane są nagrody dla prac wybranych przez komisję </w:t>
      </w:r>
      <w:r w:rsidR="00AD450D">
        <w:t>konkursową</w:t>
      </w:r>
      <w:r w:rsidRPr="00243CC1">
        <w:t xml:space="preserve">, w skład której </w:t>
      </w:r>
      <w:r w:rsidR="00243CC1" w:rsidRPr="00243CC1">
        <w:t>wchodzą: Marta Bańka, Karolina Zabrocka i Arkadiusz Stawicki</w:t>
      </w:r>
      <w:r w:rsidRPr="00243CC1">
        <w:t>.</w:t>
      </w:r>
      <w:r w:rsidRPr="00243CC1">
        <w:br/>
        <w:t>7. Nagrodami są:</w:t>
      </w:r>
      <w:r w:rsidR="00243CC1" w:rsidRPr="00243CC1">
        <w:t xml:space="preserve"> czapki z </w:t>
      </w:r>
      <w:r w:rsidR="00365114">
        <w:t xml:space="preserve">poszczególnych </w:t>
      </w:r>
      <w:r w:rsidR="00243CC1" w:rsidRPr="00243CC1">
        <w:t>dzielnic</w:t>
      </w:r>
      <w:r w:rsidR="00365114">
        <w:t xml:space="preserve"> (</w:t>
      </w:r>
      <w:r w:rsidR="00243CC1" w:rsidRPr="00243CC1">
        <w:t>1 czapka z 1 dzielnicy</w:t>
      </w:r>
      <w:r w:rsidR="00365114">
        <w:t>)</w:t>
      </w:r>
      <w:r w:rsidR="00243CC1" w:rsidRPr="00243CC1">
        <w:t>. Łącznie przewidziano 8 pojedynczych nagród z dzielnic: Zaspa, Biskupia Górka, Nowy Port, Dolne Miasto, Orunia, Oliwa, Wyspa Sobieszewska, Aniołki.</w:t>
      </w:r>
    </w:p>
    <w:p w14:paraId="373CA40B" w14:textId="77777777" w:rsidR="00365114" w:rsidRPr="00243CC1" w:rsidRDefault="00365114" w:rsidP="0099693D">
      <w:pPr>
        <w:jc w:val="both"/>
      </w:pPr>
    </w:p>
    <w:p w14:paraId="4A9ADA46" w14:textId="328515F8" w:rsidR="00365114" w:rsidRDefault="003F585D" w:rsidP="00AD450D">
      <w:pPr>
        <w:jc w:val="both"/>
      </w:pPr>
      <w:r w:rsidRPr="00243CC1">
        <w:t xml:space="preserve">8. Uczestnik/uczestniczka ma szansę zdobyć tylko </w:t>
      </w:r>
      <w:r w:rsidR="00365114" w:rsidRPr="00243CC1">
        <w:t>jed</w:t>
      </w:r>
      <w:r w:rsidR="00365114">
        <w:t>ną</w:t>
      </w:r>
      <w:r w:rsidR="00365114" w:rsidRPr="00243CC1">
        <w:t xml:space="preserve"> </w:t>
      </w:r>
      <w:r w:rsidRPr="00243CC1">
        <w:t>nagro</w:t>
      </w:r>
      <w:r w:rsidR="00365114">
        <w:t>dę</w:t>
      </w:r>
      <w:r w:rsidRPr="00243CC1">
        <w:t>.</w:t>
      </w:r>
    </w:p>
    <w:p w14:paraId="517B22AA" w14:textId="3C1F99C2" w:rsidR="00365114" w:rsidRDefault="003F585D" w:rsidP="00AD450D">
      <w:pPr>
        <w:jc w:val="both"/>
      </w:pPr>
      <w:r w:rsidRPr="00243CC1">
        <w:br/>
        <w:t>9. Informacje o wynikach</w:t>
      </w:r>
      <w:r w:rsidR="00365114">
        <w:t xml:space="preserve"> Konkursu</w:t>
      </w:r>
      <w:r w:rsidRPr="00243CC1">
        <w:t xml:space="preserve"> zostaną przesłane w wiadomości prywatnej na Instagramie do </w:t>
      </w:r>
      <w:r w:rsidR="00365114">
        <w:t xml:space="preserve">dnia </w:t>
      </w:r>
      <w:r w:rsidR="00243CC1" w:rsidRPr="00243CC1">
        <w:t>16 grudnia 2022 r</w:t>
      </w:r>
      <w:r w:rsidRPr="00243CC1">
        <w:t>.</w:t>
      </w:r>
      <w:r w:rsidR="00243CC1" w:rsidRPr="00243CC1">
        <w:t xml:space="preserve"> do godz. 16.00.</w:t>
      </w:r>
    </w:p>
    <w:p w14:paraId="55434BB8" w14:textId="63B3A026" w:rsidR="003F585D" w:rsidRDefault="003F585D" w:rsidP="00AD450D">
      <w:pPr>
        <w:jc w:val="both"/>
      </w:pPr>
      <w:r w:rsidRPr="00243CC1">
        <w:br/>
        <w:t>10. Nagrody można odebrać w Punkcie Informacji Kulturalnej (</w:t>
      </w:r>
      <w:r w:rsidR="00365114">
        <w:t xml:space="preserve">czynnym </w:t>
      </w:r>
      <w:r w:rsidRPr="00243CC1">
        <w:t xml:space="preserve">w godzinach od </w:t>
      </w:r>
      <w:r w:rsidR="00243CC1" w:rsidRPr="00243CC1">
        <w:t>12</w:t>
      </w:r>
      <w:r w:rsidRPr="00243CC1">
        <w:t xml:space="preserve">.00 do 18.00) od poniedziałku do piątku w siedzibie IKM, przy ul. Długi Targ 39/40. Kontakt do Punktu Informacji Kulturalnej: e-mail </w:t>
      </w:r>
      <w:hyperlink r:id="rId4" w:history="1">
        <w:r w:rsidR="00243CC1" w:rsidRPr="00243CC1">
          <w:rPr>
            <w:rStyle w:val="Hipercze"/>
          </w:rPr>
          <w:t>kontakt@ikm.gda.pl</w:t>
        </w:r>
      </w:hyperlink>
      <w:r w:rsidR="00243CC1" w:rsidRPr="00243CC1">
        <w:t xml:space="preserve">. </w:t>
      </w:r>
      <w:r w:rsidRPr="00243CC1">
        <w:t xml:space="preserve">Nagrody będą wręczane do </w:t>
      </w:r>
      <w:r w:rsidR="00243CC1" w:rsidRPr="00243CC1">
        <w:t>31</w:t>
      </w:r>
      <w:r w:rsidRPr="00243CC1">
        <w:t xml:space="preserve"> grudnia 20</w:t>
      </w:r>
      <w:r w:rsidR="00243CC1" w:rsidRPr="00243CC1">
        <w:t>22 r.</w:t>
      </w:r>
      <w:r w:rsidRPr="00243CC1">
        <w:t xml:space="preserve"> </w:t>
      </w:r>
    </w:p>
    <w:p w14:paraId="7D13B2FC" w14:textId="77777777" w:rsidR="00365114" w:rsidRPr="00243CC1" w:rsidRDefault="00365114" w:rsidP="0099693D">
      <w:pPr>
        <w:jc w:val="both"/>
      </w:pPr>
    </w:p>
    <w:p w14:paraId="67EB9859" w14:textId="36A88BFC" w:rsidR="00243CC1" w:rsidRDefault="003F585D" w:rsidP="00AD450D">
      <w:pPr>
        <w:jc w:val="both"/>
      </w:pPr>
      <w:r w:rsidRPr="00243CC1">
        <w:t xml:space="preserve">12. Osobą kontaktową w sprawie konkursu jest </w:t>
      </w:r>
      <w:r w:rsidR="00243CC1" w:rsidRPr="00243CC1">
        <w:t>Marta Bańka, marta.banka@ikm.gda.pl.</w:t>
      </w:r>
      <w:r w:rsidRPr="00243CC1">
        <w:t xml:space="preserve"> </w:t>
      </w:r>
    </w:p>
    <w:p w14:paraId="31593916" w14:textId="77777777" w:rsidR="00365114" w:rsidRPr="00243CC1" w:rsidRDefault="00365114" w:rsidP="0099693D">
      <w:pPr>
        <w:jc w:val="both"/>
      </w:pPr>
    </w:p>
    <w:p w14:paraId="11BCB2F4" w14:textId="6FF4D9D4" w:rsidR="003F585D" w:rsidRDefault="003F585D" w:rsidP="00AD450D">
      <w:pPr>
        <w:jc w:val="both"/>
      </w:pPr>
      <w:r w:rsidRPr="00243CC1">
        <w:t xml:space="preserve">13. W konkursie nie mogą brać udziału pracownicy i pracowniczki Instytutu Kultury Miejskiej. </w:t>
      </w:r>
    </w:p>
    <w:p w14:paraId="1F5593A0" w14:textId="77777777" w:rsidR="00365114" w:rsidRPr="00243CC1" w:rsidRDefault="00365114" w:rsidP="0099693D">
      <w:pPr>
        <w:jc w:val="both"/>
      </w:pPr>
    </w:p>
    <w:p w14:paraId="4AC9D2F6" w14:textId="030BD8C0" w:rsidR="006953FB" w:rsidRPr="006953FB" w:rsidRDefault="006953FB" w:rsidP="0099693D">
      <w:pPr>
        <w:jc w:val="both"/>
      </w:pPr>
      <w:r>
        <w:t xml:space="preserve">14. </w:t>
      </w:r>
      <w:r w:rsidR="00365114">
        <w:t xml:space="preserve">Wysłanie pracy zgłoszeniowej oznacza </w:t>
      </w:r>
      <w:r w:rsidR="00365114">
        <w:rPr>
          <w:lang w:eastAsia="pl-PL"/>
        </w:rPr>
        <w:t>a</w:t>
      </w:r>
      <w:r w:rsidRPr="006953FB">
        <w:rPr>
          <w:lang w:eastAsia="pl-PL"/>
        </w:rPr>
        <w:t>kceptacj</w:t>
      </w:r>
      <w:r w:rsidR="00365114">
        <w:rPr>
          <w:lang w:eastAsia="pl-PL"/>
        </w:rPr>
        <w:t>ę</w:t>
      </w:r>
      <w:r w:rsidRPr="006953FB">
        <w:rPr>
          <w:lang w:eastAsia="pl-PL"/>
        </w:rPr>
        <w:t xml:space="preserve"> niniejszego regulaminu </w:t>
      </w:r>
      <w:r w:rsidR="00365114">
        <w:rPr>
          <w:lang w:eastAsia="pl-PL"/>
        </w:rPr>
        <w:t xml:space="preserve">przez uczestnika/uczestniczkę </w:t>
      </w:r>
      <w:proofErr w:type="gramStart"/>
      <w:r w:rsidR="00365114">
        <w:rPr>
          <w:lang w:eastAsia="pl-PL"/>
        </w:rPr>
        <w:t>Konkursu.</w:t>
      </w:r>
      <w:r w:rsidRPr="006953FB">
        <w:rPr>
          <w:lang w:eastAsia="pl-PL"/>
        </w:rPr>
        <w:t>.</w:t>
      </w:r>
      <w:proofErr w:type="gramEnd"/>
    </w:p>
    <w:p w14:paraId="776E2B40" w14:textId="47D3B8DB" w:rsidR="00365114" w:rsidRDefault="00365114" w:rsidP="00365114">
      <w:pPr>
        <w:jc w:val="center"/>
        <w:rPr>
          <w:lang w:eastAsia="pl-PL"/>
        </w:rPr>
      </w:pPr>
      <w:r>
        <w:rPr>
          <w:lang w:eastAsia="pl-PL"/>
        </w:rPr>
        <w:lastRenderedPageBreak/>
        <w:t>Klauzula informacyjna RODO</w:t>
      </w:r>
    </w:p>
    <w:p w14:paraId="2067959C" w14:textId="77777777" w:rsidR="00365114" w:rsidRDefault="00365114" w:rsidP="0099693D">
      <w:pPr>
        <w:jc w:val="center"/>
        <w:rPr>
          <w:lang w:eastAsia="pl-PL"/>
        </w:rPr>
      </w:pPr>
    </w:p>
    <w:p w14:paraId="1FB9BEB2" w14:textId="77777777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>Zgodnie z art. 13 ust. 1 Ogólnego Rozporządzenia o Ochronie Danych (RODO) informujemy, że:</w:t>
      </w:r>
      <w:r>
        <w:rPr>
          <w:lang w:eastAsia="pl-PL"/>
        </w:rPr>
        <w:t xml:space="preserve"> </w:t>
      </w:r>
    </w:p>
    <w:p w14:paraId="36D76624" w14:textId="6D09226C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 xml:space="preserve">1. Administratorem danych osobowych </w:t>
      </w:r>
      <w:r w:rsidR="00365114">
        <w:rPr>
          <w:lang w:eastAsia="pl-PL"/>
        </w:rPr>
        <w:t>uczestników Konkursu</w:t>
      </w:r>
      <w:r w:rsidRPr="006953FB">
        <w:rPr>
          <w:lang w:eastAsia="pl-PL"/>
        </w:rPr>
        <w:t xml:space="preserve"> jest Instytut Kultury Miejskiej</w:t>
      </w:r>
      <w:r>
        <w:rPr>
          <w:lang w:eastAsia="pl-PL"/>
        </w:rPr>
        <w:t xml:space="preserve"> </w:t>
      </w:r>
      <w:r w:rsidR="00365114">
        <w:rPr>
          <w:lang w:eastAsia="pl-PL"/>
        </w:rPr>
        <w:t>w Gdańsku (IKM).</w:t>
      </w:r>
    </w:p>
    <w:p w14:paraId="261B48B8" w14:textId="77777777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 xml:space="preserve">2. Kontakt do Inspektora Ochrony Danych z ramienia IKM: </w:t>
      </w:r>
      <w:hyperlink r:id="rId5" w:history="1">
        <w:r w:rsidRPr="006953FB">
          <w:rPr>
            <w:rStyle w:val="Hipercze"/>
            <w:lang w:eastAsia="pl-PL"/>
          </w:rPr>
          <w:t>iodo@ikm.gda.pl</w:t>
        </w:r>
      </w:hyperlink>
      <w:r w:rsidRPr="006953FB">
        <w:rPr>
          <w:lang w:eastAsia="pl-PL"/>
        </w:rPr>
        <w:t>.</w:t>
      </w:r>
      <w:r>
        <w:rPr>
          <w:lang w:eastAsia="pl-PL"/>
        </w:rPr>
        <w:t xml:space="preserve"> </w:t>
      </w:r>
    </w:p>
    <w:p w14:paraId="5A737D78" w14:textId="127A7728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 xml:space="preserve">3. Przetwarzanie Państwa danych osobowych jest niezbędne do celów wynikających z prawnie uzasadnionych interesów realizowanych przez </w:t>
      </w:r>
      <w:r w:rsidR="00365114" w:rsidRPr="006953FB">
        <w:rPr>
          <w:lang w:eastAsia="pl-PL"/>
        </w:rPr>
        <w:t>administrator</w:t>
      </w:r>
      <w:r w:rsidR="00365114">
        <w:rPr>
          <w:lang w:eastAsia="pl-PL"/>
        </w:rPr>
        <w:t>a.</w:t>
      </w:r>
    </w:p>
    <w:p w14:paraId="4F4C5E01" w14:textId="3194378B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>4.4. Administrator przetwarza dane na podstawie art. 6 ust. 1 lit a), art. 6 ust. 1 lit. f) oraz art. 9 ust. 2 lit. i) RODO.</w:t>
      </w:r>
    </w:p>
    <w:p w14:paraId="043FDE80" w14:textId="77777777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>5. Pani/Pana dane osobowe będą przechowywane przez administratora danych przez okres 14 dni, po tym okresie podlegają zniszczeniu.</w:t>
      </w:r>
      <w:r>
        <w:rPr>
          <w:lang w:eastAsia="pl-PL"/>
        </w:rPr>
        <w:t xml:space="preserve"> </w:t>
      </w:r>
    </w:p>
    <w:p w14:paraId="6A1ABBEE" w14:textId="77777777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>6. Pani/Pana dane nie będą udostępniane innym podmiotom, z wyjątkiem Organizatora Wydarzenia, czyli Instytutu Kultury Miejskiej, ul. Długi Targ 39/40, 80-830 Gdańsk.</w:t>
      </w:r>
      <w:r>
        <w:rPr>
          <w:lang w:eastAsia="pl-PL"/>
        </w:rPr>
        <w:t xml:space="preserve"> </w:t>
      </w:r>
    </w:p>
    <w:p w14:paraId="7C344D27" w14:textId="77777777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>8. Pani/Pana dane nie podlegają przetwarzaniu w sposób zautomatyzowany, w tym również w formie profilowania.</w:t>
      </w:r>
      <w:r>
        <w:rPr>
          <w:lang w:eastAsia="pl-PL"/>
        </w:rPr>
        <w:t xml:space="preserve"> </w:t>
      </w:r>
    </w:p>
    <w:p w14:paraId="18F2FA42" w14:textId="77777777" w:rsidR="00365114" w:rsidRDefault="006953FB" w:rsidP="00AD450D">
      <w:pPr>
        <w:jc w:val="both"/>
        <w:rPr>
          <w:lang w:eastAsia="pl-PL"/>
        </w:rPr>
      </w:pPr>
      <w:r w:rsidRPr="006953FB">
        <w:rPr>
          <w:lang w:eastAsia="pl-PL"/>
        </w:rPr>
        <w:t>9. W granicach określonych przepisami ogólnego rozporządzenia o ochronie danych osobowych RODO, posiada Pani/Pan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</w:t>
      </w:r>
      <w:r>
        <w:rPr>
          <w:lang w:eastAsia="pl-PL"/>
        </w:rPr>
        <w:t xml:space="preserve"> </w:t>
      </w:r>
    </w:p>
    <w:p w14:paraId="46212528" w14:textId="052FE1B8" w:rsidR="006953FB" w:rsidRPr="006953FB" w:rsidRDefault="006953FB" w:rsidP="0099693D">
      <w:pPr>
        <w:jc w:val="both"/>
        <w:rPr>
          <w:lang w:eastAsia="pl-PL"/>
        </w:rPr>
      </w:pPr>
      <w:r w:rsidRPr="006953FB">
        <w:rPr>
          <w:lang w:eastAsia="pl-PL"/>
        </w:rPr>
        <w:t>10. W przypadku powzięcia informacji o niezgodnym z prawem przetwarzaniu danych osobowych przysługuje Pani/Panu prawo wniesienia skargi do organu nadzorczego właściwego w sprawach ochrony danych osobowych.</w:t>
      </w:r>
      <w:r>
        <w:rPr>
          <w:lang w:eastAsia="pl-PL"/>
        </w:rPr>
        <w:t xml:space="preserve"> </w:t>
      </w:r>
    </w:p>
    <w:p w14:paraId="250A0503" w14:textId="77777777" w:rsidR="006953FB" w:rsidRPr="00243CC1" w:rsidRDefault="006953FB" w:rsidP="00243CC1"/>
    <w:sectPr w:rsidR="006953FB" w:rsidRPr="0024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5D"/>
    <w:rsid w:val="00243CC1"/>
    <w:rsid w:val="00365114"/>
    <w:rsid w:val="003F585D"/>
    <w:rsid w:val="00534F98"/>
    <w:rsid w:val="006953FB"/>
    <w:rsid w:val="0099693D"/>
    <w:rsid w:val="00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4F1C3"/>
  <w15:chartTrackingRefBased/>
  <w15:docId w15:val="{A26CEDE3-349C-C547-ADEF-14E5112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3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CC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50D"/>
  </w:style>
  <w:style w:type="paragraph" w:styleId="Akapitzlist">
    <w:name w:val="List Paragraph"/>
    <w:basedOn w:val="Normalny"/>
    <w:uiPriority w:val="34"/>
    <w:qFormat/>
    <w:rsid w:val="00AD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29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ikm.gda.pl" TargetMode="External"/><Relationship Id="rId4" Type="http://schemas.openxmlformats.org/officeDocument/2006/relationships/hyperlink" Target="mailto:kontakt@ikm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dc:description/>
  <cp:lastModifiedBy>Marta Bańka</cp:lastModifiedBy>
  <cp:revision>3</cp:revision>
  <dcterms:created xsi:type="dcterms:W3CDTF">2022-12-12T13:10:00Z</dcterms:created>
  <dcterms:modified xsi:type="dcterms:W3CDTF">2022-12-12T13:42:00Z</dcterms:modified>
</cp:coreProperties>
</file>