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8632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t xml:space="preserve">                                                   сцена 1</w:t>
      </w:r>
    </w:p>
    <w:p w14:paraId="02EA1511" w14:textId="77777777" w:rsidR="00811160" w:rsidRPr="00811160" w:rsidRDefault="00811160" w:rsidP="00811160">
      <w:pPr>
        <w:rPr>
          <w:lang w:val="uk-UA"/>
        </w:rPr>
      </w:pPr>
    </w:p>
    <w:p w14:paraId="6936EC0A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t>Торговий центр, ресторан. Даша і Філя їдять піцу 4 сири. Це побачення. У них на столі свічки і квіти.</w:t>
      </w:r>
    </w:p>
    <w:p w14:paraId="7B0A24AE" w14:textId="77777777" w:rsidR="00811160" w:rsidRPr="00811160" w:rsidRDefault="00811160" w:rsidP="00811160">
      <w:pPr>
        <w:rPr>
          <w:lang w:val="uk-UA"/>
        </w:rPr>
      </w:pPr>
    </w:p>
    <w:p w14:paraId="4F2E3161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t xml:space="preserve">Даша. Ну ти розумієш, мені ось дуже прикро, що життя йде і начебто все нормально, а мені так паскудно.. Ось дивись, Філя. У мене прекрасна робота, я роблю важливі речі, захищаю права людини, борюся за розвиток </w:t>
      </w:r>
      <w:proofErr w:type="spellStart"/>
      <w:r w:rsidRPr="00811160">
        <w:rPr>
          <w:lang w:val="uk-UA"/>
        </w:rPr>
        <w:t>квір</w:t>
      </w:r>
      <w:proofErr w:type="spellEnd"/>
      <w:r w:rsidRPr="00811160">
        <w:rPr>
          <w:lang w:val="uk-UA"/>
        </w:rPr>
        <w:t xml:space="preserve"> культури, працюю редактором сайту про ЛГБТ і Ромський народ, ходжу на мітинги на захист жінок ..</w:t>
      </w:r>
    </w:p>
    <w:p w14:paraId="3A292DFB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t xml:space="preserve">Філя. І на всі круглі столи, семінари, фільми, вистави, їздиш на всі тренінги та робиш всі </w:t>
      </w:r>
      <w:proofErr w:type="spellStart"/>
      <w:r w:rsidRPr="00811160">
        <w:rPr>
          <w:lang w:val="uk-UA"/>
        </w:rPr>
        <w:t>перепости</w:t>
      </w:r>
      <w:proofErr w:type="spellEnd"/>
      <w:r w:rsidRPr="00811160">
        <w:rPr>
          <w:lang w:val="uk-UA"/>
        </w:rPr>
        <w:t>, які тільки можна. Скрізь ти, де тільки можна.</w:t>
      </w:r>
    </w:p>
    <w:p w14:paraId="58D5C48F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t xml:space="preserve">Даша. Ну і </w:t>
      </w:r>
      <w:proofErr w:type="spellStart"/>
      <w:r w:rsidRPr="00811160">
        <w:rPr>
          <w:lang w:val="uk-UA"/>
        </w:rPr>
        <w:t>срач</w:t>
      </w:r>
      <w:proofErr w:type="spellEnd"/>
      <w:r w:rsidRPr="00811160">
        <w:rPr>
          <w:lang w:val="uk-UA"/>
        </w:rPr>
        <w:t xml:space="preserve"> в коментах теж підтримую. Це я так відпочиваю.</w:t>
      </w:r>
    </w:p>
    <w:p w14:paraId="1BE27BA4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t>Філя. І плакати малюєш і звіти пишеш, і виставки робиш.</w:t>
      </w:r>
    </w:p>
    <w:p w14:paraId="5AAE0650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t>Даша. А щастя немає, як і лібідо. Радості в житті немає, одна тривога залишилася. Наче у мене всередині бомба цокає і я вибухну.</w:t>
      </w:r>
    </w:p>
    <w:p w14:paraId="61350CB1" w14:textId="77777777" w:rsidR="00811160" w:rsidRPr="00811160" w:rsidRDefault="00811160" w:rsidP="00811160">
      <w:pPr>
        <w:rPr>
          <w:lang w:val="uk-UA"/>
        </w:rPr>
      </w:pPr>
    </w:p>
    <w:p w14:paraId="4B34D624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t xml:space="preserve">Філя. Це все твоя тривожність. Моя хороша, я так люблю тебе. Ну адже ти лікуєшся, таблетки  п'єш. Ну що можна ще зробити? </w:t>
      </w:r>
      <w:proofErr w:type="spellStart"/>
      <w:r w:rsidRPr="00811160">
        <w:rPr>
          <w:lang w:val="uk-UA"/>
        </w:rPr>
        <w:t>Давай</w:t>
      </w:r>
      <w:proofErr w:type="spellEnd"/>
      <w:r w:rsidRPr="00811160">
        <w:rPr>
          <w:lang w:val="uk-UA"/>
        </w:rPr>
        <w:t xml:space="preserve"> може до якого іншого лікаря сходимо?</w:t>
      </w:r>
    </w:p>
    <w:p w14:paraId="4507F5E0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t>Даша. Це безглуздо. І дорого. Лікарі грошей коштують, а боротьба за права людини грошей не приносить особливо.</w:t>
      </w:r>
    </w:p>
    <w:p w14:paraId="5D706133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t xml:space="preserve">Філя. Ну </w:t>
      </w:r>
      <w:proofErr w:type="spellStart"/>
      <w:r w:rsidRPr="00811160">
        <w:rPr>
          <w:lang w:val="uk-UA"/>
        </w:rPr>
        <w:t>давай</w:t>
      </w:r>
      <w:proofErr w:type="spellEnd"/>
      <w:r w:rsidRPr="00811160">
        <w:rPr>
          <w:lang w:val="uk-UA"/>
        </w:rPr>
        <w:t xml:space="preserve"> я заплачу. У мене зараз гарне замовлення, від уряду, зараз їм вже один сайт закінчив, ще один. Там, розумієш, вони на </w:t>
      </w:r>
      <w:proofErr w:type="spellStart"/>
      <w:r w:rsidRPr="00811160">
        <w:rPr>
          <w:lang w:val="uk-UA"/>
        </w:rPr>
        <w:t>ворд</w:t>
      </w:r>
      <w:proofErr w:type="spellEnd"/>
      <w:r w:rsidRPr="00811160">
        <w:rPr>
          <w:lang w:val="uk-UA"/>
        </w:rPr>
        <w:t xml:space="preserve"> пресі хочуть, а я їм кажу, ну навіщо вам ..</w:t>
      </w:r>
    </w:p>
    <w:p w14:paraId="3B4DBEAA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t>У Даші дзвонить телефон.</w:t>
      </w:r>
    </w:p>
    <w:p w14:paraId="30985122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t xml:space="preserve">Даша. Так </w:t>
      </w:r>
      <w:proofErr w:type="spellStart"/>
      <w:r w:rsidRPr="00811160">
        <w:rPr>
          <w:lang w:val="uk-UA"/>
        </w:rPr>
        <w:t>Так</w:t>
      </w:r>
      <w:proofErr w:type="spellEnd"/>
      <w:r w:rsidRPr="00811160">
        <w:rPr>
          <w:lang w:val="uk-UA"/>
        </w:rPr>
        <w:t>. Завтра о 17-00 в офісі. Спочатку ми йдемо на круглий стіл в конференц центр, потім я забіжу заберу плакати з друку, потім напишу звіт про тренінг, а о п'ятій у нас в офісі клуб з драг -</w:t>
      </w:r>
      <w:proofErr w:type="spellStart"/>
      <w:r w:rsidRPr="00811160">
        <w:rPr>
          <w:lang w:val="uk-UA"/>
        </w:rPr>
        <w:t>квін</w:t>
      </w:r>
      <w:proofErr w:type="spellEnd"/>
      <w:r w:rsidRPr="00811160">
        <w:rPr>
          <w:lang w:val="uk-UA"/>
        </w:rPr>
        <w:t xml:space="preserve"> культури. Я буду.  Що? Завтра? Так, завтра вранці я </w:t>
      </w:r>
      <w:proofErr w:type="spellStart"/>
      <w:r w:rsidRPr="00811160">
        <w:rPr>
          <w:lang w:val="uk-UA"/>
        </w:rPr>
        <w:t>подзвоню</w:t>
      </w:r>
      <w:proofErr w:type="spellEnd"/>
      <w:r w:rsidRPr="00811160">
        <w:rPr>
          <w:lang w:val="uk-UA"/>
        </w:rPr>
        <w:t xml:space="preserve"> в  університет, нагадаю, що ми до них теж йдемо. Так, так і в мерію лист закину. Ну, все </w:t>
      </w:r>
      <w:proofErr w:type="spellStart"/>
      <w:r w:rsidRPr="00811160">
        <w:rPr>
          <w:lang w:val="uk-UA"/>
        </w:rPr>
        <w:t>давай</w:t>
      </w:r>
      <w:proofErr w:type="spellEnd"/>
      <w:r w:rsidRPr="00811160">
        <w:rPr>
          <w:lang w:val="uk-UA"/>
        </w:rPr>
        <w:t>, так, я подивлюся повідомлення, сьогодні, так.</w:t>
      </w:r>
    </w:p>
    <w:p w14:paraId="5E6D42DE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t>Філя у цей час дивиться в свій телефон, видно, що такі ось відволікання Даші для нього звичні.</w:t>
      </w:r>
    </w:p>
    <w:p w14:paraId="20AB1D5C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t>Даша. Боже, як я втомилася від цього всього.</w:t>
      </w:r>
    </w:p>
    <w:p w14:paraId="5F921CAD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t>Філя. Тобі відпочити треба.</w:t>
      </w:r>
    </w:p>
    <w:p w14:paraId="0362F2EA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t>Даша. Як я хочу спокою. Я ж для вечері в телефоні навіть інтернет вимкнула, щоб нашу річницю відзначити. Бо від кожного повідомлення мене прямо трусить .</w:t>
      </w:r>
    </w:p>
    <w:p w14:paraId="060DBB3A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t>Філя. Тобі треба менше працювати.</w:t>
      </w:r>
    </w:p>
    <w:p w14:paraId="57D446BB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t>Даша. Ми про це вже говорили. Треба проект закінчити. Потім можливо.</w:t>
      </w:r>
    </w:p>
    <w:p w14:paraId="05AA69A6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lastRenderedPageBreak/>
        <w:t>Філя. Так ти підеш до лікаря? Я заплачу, ну хоча б за перші візити. Мені тут одного порадили. Дивись ось відгуки хороші. Ось дивись.</w:t>
      </w:r>
    </w:p>
    <w:p w14:paraId="75A3C67D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t>Показує їй відгуки на телефоні.</w:t>
      </w:r>
    </w:p>
    <w:p w14:paraId="2702AAAA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t xml:space="preserve">Дякую вам, докторе Каш, у Дмитрика зовсім пропав енурез, після спілкування з вами його </w:t>
      </w:r>
      <w:proofErr w:type="spellStart"/>
      <w:r w:rsidRPr="00811160">
        <w:rPr>
          <w:lang w:val="uk-UA"/>
        </w:rPr>
        <w:t>будильничок</w:t>
      </w:r>
      <w:proofErr w:type="spellEnd"/>
      <w:r w:rsidRPr="00811160">
        <w:rPr>
          <w:lang w:val="uk-UA"/>
        </w:rPr>
        <w:t xml:space="preserve"> спрацьовує вночі.</w:t>
      </w:r>
    </w:p>
    <w:p w14:paraId="2C59FBF9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t>Даша. Що це за маячня? Я і так ночами прокидаюся кожних три години і заснути не можу. Який ще будильник?</w:t>
      </w:r>
    </w:p>
    <w:p w14:paraId="13244C7D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t>Філя. Я стала спокійно спати вночі і навіть мій чоловік помітив, що хропіння пройшло, а борщі стали смачнішими. Щось не те. А ось. Після сеансів доктора Ізі Каша у мене пройшов тривожний розлад , зовсім зникли панічні атаки і світ заграв новими фарбами. Він дав мені установку на психічне здоров'я.</w:t>
      </w:r>
    </w:p>
    <w:p w14:paraId="72970065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t xml:space="preserve">Даша. (Відбираючи телефон) </w:t>
      </w:r>
      <w:proofErr w:type="spellStart"/>
      <w:r w:rsidRPr="00811160">
        <w:rPr>
          <w:lang w:val="uk-UA"/>
        </w:rPr>
        <w:t>Ізіраклій</w:t>
      </w:r>
      <w:proofErr w:type="spellEnd"/>
      <w:r w:rsidRPr="00811160">
        <w:rPr>
          <w:lang w:val="uk-UA"/>
        </w:rPr>
        <w:t xml:space="preserve"> Каш? Шарлатан якийсь?</w:t>
      </w:r>
    </w:p>
    <w:p w14:paraId="25F70A3F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t xml:space="preserve">Філя. Та ні, мені мама його порадила, він учень якогось популярного в СРСР мужика, який весь совок через телевізор вилікував від заїкання. Коротше він навчався у Штатах у того, </w:t>
      </w:r>
      <w:proofErr w:type="spellStart"/>
      <w:r w:rsidRPr="00811160">
        <w:rPr>
          <w:lang w:val="uk-UA"/>
        </w:rPr>
        <w:t>забув</w:t>
      </w:r>
      <w:proofErr w:type="spellEnd"/>
      <w:r w:rsidRPr="00811160">
        <w:rPr>
          <w:lang w:val="uk-UA"/>
        </w:rPr>
        <w:t xml:space="preserve">, як звати, головного в совку психотерапевта. Всі дипломи є, і </w:t>
      </w:r>
      <w:proofErr w:type="spellStart"/>
      <w:r w:rsidRPr="00811160">
        <w:rPr>
          <w:lang w:val="uk-UA"/>
        </w:rPr>
        <w:t>травмотерапевт</w:t>
      </w:r>
      <w:proofErr w:type="spellEnd"/>
      <w:r w:rsidRPr="00811160">
        <w:rPr>
          <w:lang w:val="uk-UA"/>
        </w:rPr>
        <w:t xml:space="preserve">, і </w:t>
      </w:r>
      <w:proofErr w:type="spellStart"/>
      <w:r w:rsidRPr="00811160">
        <w:rPr>
          <w:lang w:val="uk-UA"/>
        </w:rPr>
        <w:t>гештальт</w:t>
      </w:r>
      <w:proofErr w:type="spellEnd"/>
      <w:r w:rsidRPr="00811160">
        <w:rPr>
          <w:lang w:val="uk-UA"/>
        </w:rPr>
        <w:t xml:space="preserve"> якогось зоряного рівня, </w:t>
      </w:r>
      <w:proofErr w:type="spellStart"/>
      <w:r w:rsidRPr="00811160">
        <w:rPr>
          <w:lang w:val="uk-UA"/>
        </w:rPr>
        <w:t>расстановки</w:t>
      </w:r>
      <w:proofErr w:type="spellEnd"/>
      <w:r w:rsidRPr="00811160">
        <w:rPr>
          <w:lang w:val="uk-UA"/>
        </w:rPr>
        <w:t xml:space="preserve"> по </w:t>
      </w:r>
      <w:proofErr w:type="spellStart"/>
      <w:r w:rsidRPr="00811160">
        <w:rPr>
          <w:lang w:val="uk-UA"/>
        </w:rPr>
        <w:t>Хеленгеру</w:t>
      </w:r>
      <w:proofErr w:type="spellEnd"/>
      <w:r w:rsidRPr="00811160">
        <w:rPr>
          <w:lang w:val="uk-UA"/>
        </w:rPr>
        <w:t xml:space="preserve">, </w:t>
      </w:r>
      <w:proofErr w:type="spellStart"/>
      <w:r w:rsidRPr="00811160">
        <w:rPr>
          <w:lang w:val="uk-UA"/>
        </w:rPr>
        <w:t>холотропне</w:t>
      </w:r>
      <w:proofErr w:type="spellEnd"/>
      <w:r w:rsidRPr="00811160">
        <w:rPr>
          <w:lang w:val="uk-UA"/>
        </w:rPr>
        <w:t xml:space="preserve"> дихання, коротше, дуже допомагає. </w:t>
      </w:r>
      <w:proofErr w:type="spellStart"/>
      <w:r w:rsidRPr="00811160">
        <w:rPr>
          <w:lang w:val="uk-UA"/>
        </w:rPr>
        <w:t>Давай</w:t>
      </w:r>
      <w:proofErr w:type="spellEnd"/>
      <w:r w:rsidRPr="00811160">
        <w:rPr>
          <w:lang w:val="uk-UA"/>
        </w:rPr>
        <w:t xml:space="preserve"> підемо, бо не можу дивитися, як ти змучилася. Так і я. І я теж, не просто мені, ти розумієш?</w:t>
      </w:r>
    </w:p>
    <w:p w14:paraId="1150C791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t>Даша. Ну, добре, я все розумію. Треба час знайти тільки.</w:t>
      </w:r>
    </w:p>
    <w:p w14:paraId="6304AD63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t>Філя. Люблю тебе.</w:t>
      </w:r>
    </w:p>
    <w:p w14:paraId="457C9325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t>Даша. І я люблю. Блін, знову телефон, вибач.</w:t>
      </w:r>
    </w:p>
    <w:p w14:paraId="5725C6A9" w14:textId="77777777" w:rsidR="00811160" w:rsidRPr="00811160" w:rsidRDefault="00811160" w:rsidP="00811160">
      <w:pPr>
        <w:rPr>
          <w:lang w:val="uk-UA"/>
        </w:rPr>
      </w:pPr>
      <w:r w:rsidRPr="00811160">
        <w:rPr>
          <w:lang w:val="uk-UA"/>
        </w:rPr>
        <w:t>Даша хапає телефон, відповідає щось , Філя сумно скролить щось у своєму. Грає романтична музика, горять свічки, стоїть  вино. Адже  це ж романтичний вечір, їхня чергова річниця.</w:t>
      </w:r>
    </w:p>
    <w:p w14:paraId="309C1B2D" w14:textId="77777777" w:rsidR="005A745C" w:rsidRPr="00811160" w:rsidRDefault="005A745C">
      <w:pPr>
        <w:rPr>
          <w:lang w:val="uk-UA"/>
        </w:rPr>
      </w:pPr>
    </w:p>
    <w:sectPr w:rsidR="005A745C" w:rsidRPr="0081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60"/>
    <w:rsid w:val="005A745C"/>
    <w:rsid w:val="0081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A931"/>
  <w15:chartTrackingRefBased/>
  <w15:docId w15:val="{1669109F-480D-4BD8-940D-7147CB49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Korzeniowska-Bihun</dc:creator>
  <cp:keywords/>
  <dc:description/>
  <cp:lastModifiedBy>Anna Korzeniowska-Bihun</cp:lastModifiedBy>
  <cp:revision>1</cp:revision>
  <dcterms:created xsi:type="dcterms:W3CDTF">2023-01-23T10:21:00Z</dcterms:created>
  <dcterms:modified xsi:type="dcterms:W3CDTF">2023-01-23T10:22:00Z</dcterms:modified>
</cp:coreProperties>
</file>